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06E" w14:textId="77777777" w:rsidR="006034A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WEBSITES TO PRACTICE AUTOMATION OR CREATE AUTOMATION DEMOS</w:t>
      </w:r>
    </w:p>
    <w:p w14:paraId="368F0B9B" w14:textId="77777777" w:rsidR="006034A6" w:rsidRDefault="006034A6">
      <w:pPr>
        <w:jc w:val="center"/>
        <w:rPr>
          <w:b/>
          <w:sz w:val="28"/>
          <w:szCs w:val="28"/>
        </w:rPr>
      </w:pPr>
    </w:p>
    <w:p w14:paraId="28BD05AA" w14:textId="5622100C" w:rsidR="006034A6" w:rsidRDefault="00000000">
      <w:r>
        <w:t xml:space="preserve">Many </w:t>
      </w:r>
      <w:r w:rsidR="00A435B9">
        <w:t>times,</w:t>
      </w:r>
      <w:r>
        <w:t xml:space="preserve"> when we are learning web automation</w:t>
      </w:r>
      <w:r w:rsidR="00066FD8">
        <w:t>,</w:t>
      </w:r>
      <w:r>
        <w:t xml:space="preserve"> a thing to consider that is </w:t>
      </w:r>
      <w:r w:rsidR="007876E5">
        <w:t>often</w:t>
      </w:r>
      <w:r>
        <w:t xml:space="preserve"> ignored is where to start practicing interactions with web elements. As much as pages like </w:t>
      </w:r>
      <w:r w:rsidR="007876E5">
        <w:t>G</w:t>
      </w:r>
      <w:r>
        <w:t xml:space="preserve">oogle or </w:t>
      </w:r>
      <w:r w:rsidR="007876E5">
        <w:t>A</w:t>
      </w:r>
      <w:r>
        <w:t xml:space="preserve">mazon are great </w:t>
      </w:r>
      <w:r w:rsidR="00542A4F">
        <w:t>sites</w:t>
      </w:r>
      <w:r>
        <w:t xml:space="preserve"> to test one’s automation abilities</w:t>
      </w:r>
      <w:r w:rsidR="00542A4F">
        <w:t>,</w:t>
      </w:r>
      <w:r>
        <w:t xml:space="preserve"> these websites can be intimidating for newcomers</w:t>
      </w:r>
      <w:r w:rsidR="00542A4F">
        <w:t>.</w:t>
      </w:r>
      <w:r>
        <w:t xml:space="preserve"> </w:t>
      </w:r>
      <w:r w:rsidR="00542A4F">
        <w:t>That’s</w:t>
      </w:r>
      <w:r>
        <w:t xml:space="preserve"> why today we will be talking about some websites specially designed for ‘Test Automation’ so anyone interested in starting to get familiar </w:t>
      </w:r>
      <w:r w:rsidR="00F24032">
        <w:t>with it or</w:t>
      </w:r>
      <w:r>
        <w:t xml:space="preserve"> put</w:t>
      </w:r>
      <w:r w:rsidR="00F24032">
        <w:t>ting</w:t>
      </w:r>
      <w:r>
        <w:t xml:space="preserve"> to test their skills will have a good road to work on.</w:t>
      </w:r>
    </w:p>
    <w:p w14:paraId="768F01C1" w14:textId="77777777" w:rsidR="006034A6" w:rsidRDefault="006034A6"/>
    <w:p w14:paraId="67432F63" w14:textId="77777777" w:rsidR="006034A6" w:rsidRDefault="006034A6"/>
    <w:p w14:paraId="177DE6EC" w14:textId="77777777" w:rsidR="006034A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SauceDemo.com</w:t>
      </w:r>
    </w:p>
    <w:p w14:paraId="5410AC2C" w14:textId="77777777" w:rsidR="006034A6" w:rsidRDefault="006034A6">
      <w:pPr>
        <w:rPr>
          <w:b/>
          <w:sz w:val="26"/>
          <w:szCs w:val="26"/>
        </w:rPr>
      </w:pPr>
    </w:p>
    <w:p w14:paraId="1EA9F5EB" w14:textId="77777777" w:rsidR="006034A6" w:rsidRDefault="00000000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3E856C5B" wp14:editId="1F9AA365">
            <wp:extent cx="5943600" cy="334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BFB5B" w14:textId="77777777" w:rsidR="006034A6" w:rsidRDefault="006034A6">
      <w:pPr>
        <w:rPr>
          <w:b/>
          <w:sz w:val="26"/>
          <w:szCs w:val="26"/>
        </w:rPr>
      </w:pPr>
    </w:p>
    <w:p w14:paraId="72F6BABB" w14:textId="360076C5" w:rsidR="006034A6" w:rsidRDefault="00000000">
      <w:r>
        <w:t>This site is an E-commerce (mock) website</w:t>
      </w:r>
      <w:r w:rsidR="00441B07">
        <w:t>.</w:t>
      </w:r>
      <w:r>
        <w:t xml:space="preserve"> </w:t>
      </w:r>
      <w:r w:rsidR="00441B07">
        <w:t>T</w:t>
      </w:r>
      <w:r>
        <w:t xml:space="preserve">he </w:t>
      </w:r>
      <w:r w:rsidR="007876E5">
        <w:t>web elements</w:t>
      </w:r>
      <w:r>
        <w:t xml:space="preserve"> are </w:t>
      </w:r>
      <w:r w:rsidR="00441B07">
        <w:t>well-defined</w:t>
      </w:r>
      <w:r>
        <w:t xml:space="preserve"> and </w:t>
      </w:r>
      <w:r w:rsidR="00B54688">
        <w:t>use</w:t>
      </w:r>
      <w:r>
        <w:t xml:space="preserve"> a lot of different attributes, a good thing when starting</w:t>
      </w:r>
      <w:r w:rsidR="00B54688">
        <w:t>.</w:t>
      </w:r>
      <w:r>
        <w:t xml:space="preserve"> </w:t>
      </w:r>
      <w:r w:rsidR="00B54688">
        <w:t>T</w:t>
      </w:r>
      <w:r>
        <w:t>he user can get familiar with how different location methods work on these elements (</w:t>
      </w:r>
      <w:r w:rsidR="00790D0E">
        <w:t>e.g.,</w:t>
      </w:r>
      <w:r>
        <w:t xml:space="preserve"> </w:t>
      </w:r>
      <w:proofErr w:type="spellStart"/>
      <w:r>
        <w:t>byCss</w:t>
      </w:r>
      <w:proofErr w:type="spellEnd"/>
      <w:r>
        <w:t xml:space="preserve">, </w:t>
      </w:r>
      <w:proofErr w:type="spellStart"/>
      <w:r>
        <w:t>byXpath</w:t>
      </w:r>
      <w:proofErr w:type="spellEnd"/>
      <w:r>
        <w:t xml:space="preserve">, </w:t>
      </w:r>
      <w:proofErr w:type="spellStart"/>
      <w:r>
        <w:t>byClass</w:t>
      </w:r>
      <w:proofErr w:type="spellEnd"/>
      <w:r>
        <w:t xml:space="preserve">, </w:t>
      </w:r>
      <w:proofErr w:type="spellStart"/>
      <w:r>
        <w:t>byAttribute</w:t>
      </w:r>
      <w:proofErr w:type="spellEnd"/>
      <w:r>
        <w:t>).</w:t>
      </w:r>
    </w:p>
    <w:p w14:paraId="7E668EB1" w14:textId="77777777" w:rsidR="006034A6" w:rsidRDefault="006034A6"/>
    <w:p w14:paraId="3F7D18C2" w14:textId="7904E8D6" w:rsidR="006034A6" w:rsidRDefault="00000000">
      <w:r>
        <w:t>Another great f</w:t>
      </w:r>
      <w:r w:rsidR="00441B07">
        <w:t>ea</w:t>
      </w:r>
      <w:r>
        <w:t>ture of this website is that</w:t>
      </w:r>
      <w:r w:rsidR="001B4755">
        <w:t xml:space="preserve"> it</w:t>
      </w:r>
      <w:r>
        <w:t xml:space="preserve"> provides different types of users like the ‘</w:t>
      </w:r>
      <w:proofErr w:type="spellStart"/>
      <w:r>
        <w:t>problem_user</w:t>
      </w:r>
      <w:proofErr w:type="spellEnd"/>
      <w:r>
        <w:t xml:space="preserve">’ which will have issues with the app, making many of the test cases fail expectedly, or the </w:t>
      </w:r>
      <w:proofErr w:type="spellStart"/>
      <w:r>
        <w:t>locked_out_user</w:t>
      </w:r>
      <w:proofErr w:type="spellEnd"/>
      <w:r w:rsidR="00FC0306">
        <w:t>,</w:t>
      </w:r>
      <w:r>
        <w:t xml:space="preserve"> </w:t>
      </w:r>
      <w:r w:rsidR="00FC0306">
        <w:t>which</w:t>
      </w:r>
      <w:r>
        <w:t xml:space="preserve"> can be useful to hand in our code these type of alerts/errors a page can throw us on the login page.</w:t>
      </w:r>
    </w:p>
    <w:p w14:paraId="3D2B9914" w14:textId="77777777" w:rsidR="006034A6" w:rsidRDefault="006034A6"/>
    <w:p w14:paraId="4C9C5C7F" w14:textId="2AEBE8E1" w:rsidR="006034A6" w:rsidRDefault="00000000">
      <w:r>
        <w:t xml:space="preserve">No doubt </w:t>
      </w:r>
      <w:hyperlink r:id="rId5">
        <w:r>
          <w:rPr>
            <w:color w:val="1155CC"/>
            <w:u w:val="single"/>
          </w:rPr>
          <w:t>www.saucedemo.com</w:t>
        </w:r>
      </w:hyperlink>
      <w:r>
        <w:t xml:space="preserve"> is one of the best websites to practice Test Automation for anyone </w:t>
      </w:r>
      <w:r w:rsidR="0004732C">
        <w:t>no matter</w:t>
      </w:r>
      <w:r>
        <w:t xml:space="preserve"> their level of knowledge.</w:t>
      </w:r>
    </w:p>
    <w:p w14:paraId="259551E0" w14:textId="77777777" w:rsidR="006034A6" w:rsidRDefault="006034A6"/>
    <w:p w14:paraId="6C72BAC4" w14:textId="77777777" w:rsidR="006034A6" w:rsidRDefault="006034A6"/>
    <w:p w14:paraId="0873DA7B" w14:textId="77777777" w:rsidR="006034A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ultimateqa.com/automation</w:t>
      </w:r>
    </w:p>
    <w:p w14:paraId="5F915C1A" w14:textId="77777777" w:rsidR="006034A6" w:rsidRDefault="006034A6">
      <w:pPr>
        <w:rPr>
          <w:b/>
          <w:sz w:val="26"/>
          <w:szCs w:val="26"/>
        </w:rPr>
      </w:pPr>
    </w:p>
    <w:p w14:paraId="66872CDB" w14:textId="77777777" w:rsidR="006034A6" w:rsidRDefault="00000000">
      <w:r>
        <w:rPr>
          <w:noProof/>
        </w:rPr>
        <w:drawing>
          <wp:inline distT="114300" distB="114300" distL="114300" distR="114300" wp14:anchorId="0A7B2659" wp14:editId="317AD0D7">
            <wp:extent cx="5943600" cy="33401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D0BE79" w14:textId="77777777" w:rsidR="006034A6" w:rsidRDefault="006034A6"/>
    <w:p w14:paraId="65281DE4" w14:textId="63EDAB71" w:rsidR="006034A6" w:rsidRDefault="0004732C">
      <w:r>
        <w:t xml:space="preserve">This </w:t>
      </w:r>
      <w:r w:rsidR="00000000">
        <w:t xml:space="preserve">Automation QA website </w:t>
      </w:r>
      <w:r>
        <w:t>provides</w:t>
      </w:r>
      <w:r w:rsidR="00000000">
        <w:t xml:space="preserve"> us with multiple options or types of </w:t>
      </w:r>
      <w:r w:rsidR="00B84D0E">
        <w:t>applications</w:t>
      </w:r>
      <w:r w:rsidR="00000000">
        <w:t xml:space="preserve"> to </w:t>
      </w:r>
      <w:r w:rsidR="00B84D0E">
        <w:t>work out</w:t>
      </w:r>
      <w:r w:rsidR="00000000">
        <w:t xml:space="preserve"> our automation skills</w:t>
      </w:r>
      <w:r w:rsidR="00B84D0E">
        <w:t>;</w:t>
      </w:r>
      <w:r w:rsidR="00000000">
        <w:t xml:space="preserve"> </w:t>
      </w:r>
      <w:r w:rsidR="00347111">
        <w:t>users</w:t>
      </w:r>
      <w:r w:rsidR="00000000">
        <w:t xml:space="preserve"> can choose between a ‘Big page with many elements’ </w:t>
      </w:r>
      <w:r w:rsidR="00347111">
        <w:t>or</w:t>
      </w:r>
      <w:r w:rsidR="00000000">
        <w:t xml:space="preserve"> an ‘Application that evolves over time’.</w:t>
      </w:r>
    </w:p>
    <w:p w14:paraId="4F0FB06F" w14:textId="77777777" w:rsidR="006034A6" w:rsidRDefault="006034A6"/>
    <w:p w14:paraId="27F06ECA" w14:textId="68385FD2" w:rsidR="006034A6" w:rsidRDefault="00000000">
      <w:r>
        <w:t>No doubt</w:t>
      </w:r>
      <w:r w:rsidR="00347111">
        <w:t>,</w:t>
      </w:r>
      <w:r>
        <w:t xml:space="preserve"> the versatility that this website offers is a great thing for any automation enthusiast or automation engineer searching for test websites to practice their code skills or to use as didactic material.</w:t>
      </w:r>
    </w:p>
    <w:p w14:paraId="4DD6F467" w14:textId="77777777" w:rsidR="006034A6" w:rsidRDefault="006034A6"/>
    <w:p w14:paraId="4A6AF606" w14:textId="77777777" w:rsidR="006034A6" w:rsidRDefault="006034A6">
      <w:pPr>
        <w:rPr>
          <w:b/>
          <w:sz w:val="26"/>
          <w:szCs w:val="26"/>
        </w:rPr>
      </w:pPr>
    </w:p>
    <w:p w14:paraId="046D1F85" w14:textId="77777777" w:rsidR="006034A6" w:rsidRDefault="006034A6">
      <w:pPr>
        <w:rPr>
          <w:b/>
          <w:sz w:val="26"/>
          <w:szCs w:val="26"/>
        </w:rPr>
      </w:pPr>
    </w:p>
    <w:p w14:paraId="695EF4E6" w14:textId="77777777" w:rsidR="006034A6" w:rsidRDefault="006034A6">
      <w:pPr>
        <w:rPr>
          <w:b/>
          <w:sz w:val="26"/>
          <w:szCs w:val="26"/>
        </w:rPr>
      </w:pPr>
    </w:p>
    <w:p w14:paraId="7AE6159C" w14:textId="77777777" w:rsidR="006034A6" w:rsidRDefault="006034A6">
      <w:pPr>
        <w:rPr>
          <w:b/>
          <w:sz w:val="26"/>
          <w:szCs w:val="26"/>
        </w:rPr>
      </w:pPr>
    </w:p>
    <w:p w14:paraId="67D7FDC0" w14:textId="77777777" w:rsidR="006034A6" w:rsidRDefault="006034A6">
      <w:pPr>
        <w:rPr>
          <w:b/>
          <w:sz w:val="26"/>
          <w:szCs w:val="26"/>
        </w:rPr>
      </w:pPr>
    </w:p>
    <w:p w14:paraId="642EA728" w14:textId="77777777" w:rsidR="006034A6" w:rsidRDefault="006034A6">
      <w:pPr>
        <w:rPr>
          <w:b/>
          <w:sz w:val="26"/>
          <w:szCs w:val="26"/>
        </w:rPr>
      </w:pPr>
    </w:p>
    <w:p w14:paraId="6CCFA5C3" w14:textId="77777777" w:rsidR="006034A6" w:rsidRDefault="006034A6">
      <w:pPr>
        <w:rPr>
          <w:b/>
          <w:sz w:val="26"/>
          <w:szCs w:val="26"/>
        </w:rPr>
      </w:pPr>
    </w:p>
    <w:p w14:paraId="751709D2" w14:textId="77777777" w:rsidR="006034A6" w:rsidRDefault="006034A6">
      <w:pPr>
        <w:rPr>
          <w:b/>
          <w:sz w:val="26"/>
          <w:szCs w:val="26"/>
        </w:rPr>
      </w:pPr>
    </w:p>
    <w:p w14:paraId="0FE0B15B" w14:textId="77777777" w:rsidR="006034A6" w:rsidRDefault="006034A6">
      <w:pPr>
        <w:rPr>
          <w:b/>
          <w:sz w:val="26"/>
          <w:szCs w:val="26"/>
        </w:rPr>
      </w:pPr>
    </w:p>
    <w:p w14:paraId="3A00B179" w14:textId="77777777" w:rsidR="006034A6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Telerik.com</w:t>
      </w:r>
    </w:p>
    <w:p w14:paraId="47A53863" w14:textId="77777777" w:rsidR="006034A6" w:rsidRDefault="006034A6">
      <w:pPr>
        <w:rPr>
          <w:b/>
          <w:sz w:val="26"/>
          <w:szCs w:val="26"/>
        </w:rPr>
      </w:pPr>
    </w:p>
    <w:p w14:paraId="2871081B" w14:textId="77777777" w:rsidR="006034A6" w:rsidRDefault="00000000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114300" distB="114300" distL="114300" distR="114300" wp14:anchorId="4FAA9DE6" wp14:editId="5F785991">
            <wp:extent cx="5943600" cy="3340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50BAFE" w14:textId="77777777" w:rsidR="006034A6" w:rsidRDefault="006034A6">
      <w:pPr>
        <w:rPr>
          <w:b/>
          <w:sz w:val="26"/>
          <w:szCs w:val="26"/>
        </w:rPr>
      </w:pPr>
    </w:p>
    <w:p w14:paraId="1B226B2E" w14:textId="3A3DD920" w:rsidR="006034A6" w:rsidRDefault="00000000">
      <w:r>
        <w:t xml:space="preserve">Telerik </w:t>
      </w:r>
      <w:r w:rsidR="00347111">
        <w:t>provides</w:t>
      </w:r>
      <w:r>
        <w:t xml:space="preserve"> demo services that can be acquired via subscription, but </w:t>
      </w:r>
      <w:r w:rsidR="00C56AF6">
        <w:t>besides the fact</w:t>
      </w:r>
      <w:r>
        <w:t xml:space="preserve"> that the page itself it’s a great automation testing website, the user can get familiar with </w:t>
      </w:r>
      <w:r w:rsidR="005472B4">
        <w:t>A</w:t>
      </w:r>
      <w:r>
        <w:t xml:space="preserve">ngular and REACT components working on this site </w:t>
      </w:r>
      <w:r w:rsidR="006209EF">
        <w:t>which in</w:t>
      </w:r>
      <w:r>
        <w:t xml:space="preserve"> today’s industry</w:t>
      </w:r>
      <w:r w:rsidR="0039287F">
        <w:t xml:space="preserve"> are </w:t>
      </w:r>
      <w:r>
        <w:t>a must.</w:t>
      </w:r>
    </w:p>
    <w:p w14:paraId="12769370" w14:textId="77777777" w:rsidR="006034A6" w:rsidRDefault="006034A6"/>
    <w:p w14:paraId="178D2BFC" w14:textId="1A45F3BB" w:rsidR="006034A6" w:rsidRDefault="00000000">
      <w:r>
        <w:t xml:space="preserve">These are a few of the websites I thought could be useful for anyone in need of a good automation testing website or just a playground to </w:t>
      </w:r>
      <w:r w:rsidR="005472B4">
        <w:t>work out</w:t>
      </w:r>
      <w:r>
        <w:t xml:space="preserve"> one’s skills or educate others on the art of automation testing and getting comfortable with UI elements and frameworks </w:t>
      </w:r>
      <w:r w:rsidR="00655A42">
        <w:t xml:space="preserve">such </w:t>
      </w:r>
      <w:r>
        <w:t>as Angular and REACT</w:t>
      </w:r>
      <w:r w:rsidR="00655A42">
        <w:t>. I</w:t>
      </w:r>
      <w:r>
        <w:t xml:space="preserve"> hope this article </w:t>
      </w:r>
      <w:r w:rsidR="00393215">
        <w:t xml:space="preserve">was </w:t>
      </w:r>
      <w:r>
        <w:t>helpful and stay tuned for more automation tips and tricks.</w:t>
      </w:r>
    </w:p>
    <w:p w14:paraId="1DDD1700" w14:textId="77777777" w:rsidR="006034A6" w:rsidRDefault="006034A6"/>
    <w:p w14:paraId="45C8142C" w14:textId="77777777" w:rsidR="006034A6" w:rsidRDefault="006034A6"/>
    <w:p w14:paraId="27BAA62A" w14:textId="77777777" w:rsidR="006034A6" w:rsidRDefault="006034A6"/>
    <w:sectPr w:rsidR="006034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6"/>
    <w:rsid w:val="0004732C"/>
    <w:rsid w:val="00066FD8"/>
    <w:rsid w:val="001B4755"/>
    <w:rsid w:val="002158BC"/>
    <w:rsid w:val="00347111"/>
    <w:rsid w:val="0039287F"/>
    <w:rsid w:val="00393215"/>
    <w:rsid w:val="00441B07"/>
    <w:rsid w:val="00542A4F"/>
    <w:rsid w:val="005472B4"/>
    <w:rsid w:val="006034A6"/>
    <w:rsid w:val="006209EF"/>
    <w:rsid w:val="00655A42"/>
    <w:rsid w:val="007876E5"/>
    <w:rsid w:val="00790D0E"/>
    <w:rsid w:val="008A65F0"/>
    <w:rsid w:val="00A435B9"/>
    <w:rsid w:val="00B54688"/>
    <w:rsid w:val="00B84D0E"/>
    <w:rsid w:val="00BC0D94"/>
    <w:rsid w:val="00C04443"/>
    <w:rsid w:val="00C56AF6"/>
    <w:rsid w:val="00F24032"/>
    <w:rsid w:val="00F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8A60"/>
  <w15:docId w15:val="{D6E58C9F-ABFD-4B62-8D90-337EB360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aucedem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413</Words>
  <Characters>2098</Characters>
  <Application>Microsoft Office Word</Application>
  <DocSecurity>0</DocSecurity>
  <Lines>69</Lines>
  <Paragraphs>14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Elliana Fernandez</cp:lastModifiedBy>
  <cp:revision>24</cp:revision>
  <dcterms:created xsi:type="dcterms:W3CDTF">2023-03-01T22:49:00Z</dcterms:created>
  <dcterms:modified xsi:type="dcterms:W3CDTF">2023-03-02T00:24:00Z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142f3177f75ff149b3ee2af83e71a1949f0f4f7f916fa499ffcccfa0e8ee1b9e</vt:lpwstr>
  </property>
</Properties>
</file>